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2F1BB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08859804" w14:textId="3176DD96" w:rsidR="002F1BBE" w:rsidRDefault="000408E7" w:rsidP="000408E7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Strategije i plana prilagodbe klimatskim promjenama Grada Labina </w:t>
            </w: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642DD4A" w14:textId="7C4297A2" w:rsidR="0065585A" w:rsidRDefault="000408E7" w:rsidP="0065585A">
            <w:pPr>
              <w:jc w:val="center"/>
              <w:rPr>
                <w:b/>
              </w:rPr>
            </w:pPr>
            <w:r>
              <w:rPr>
                <w:b/>
              </w:rPr>
              <w:t>Strategija i plan prilagodbe klimatskim promjenama Grada Labina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79022FC4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408E7">
              <w:rPr>
                <w:rFonts w:ascii="Arial Narrow" w:hAnsi="Arial Narrow"/>
                <w:sz w:val="20"/>
                <w:szCs w:val="20"/>
                <w:lang w:eastAsia="zh-CN"/>
              </w:rPr>
              <w:t>gospodarstvo i EU projekte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312FC8EA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0408E7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30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0408E7">
              <w:rPr>
                <w:rFonts w:ascii="Arial Narrow" w:hAnsi="Arial Narrow"/>
                <w:sz w:val="20"/>
                <w:szCs w:val="20"/>
                <w:lang w:eastAsia="zh-CN"/>
              </w:rPr>
              <w:t>srpnja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7C648DB9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0408E7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30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0408E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kolovoza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408E7"/>
    <w:rsid w:val="00104FCB"/>
    <w:rsid w:val="002F1BBE"/>
    <w:rsid w:val="0065585A"/>
    <w:rsid w:val="00697F1B"/>
    <w:rsid w:val="007860B6"/>
    <w:rsid w:val="00942564"/>
    <w:rsid w:val="00970658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Alek Dragojević</cp:lastModifiedBy>
  <cp:revision>2</cp:revision>
  <dcterms:created xsi:type="dcterms:W3CDTF">2021-07-30T08:34:00Z</dcterms:created>
  <dcterms:modified xsi:type="dcterms:W3CDTF">2021-07-30T08:34:00Z</dcterms:modified>
</cp:coreProperties>
</file>